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思贤实小202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学年第一学期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全体教师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教研课安排一览表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一语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1、卜</w:t>
            </w:r>
            <w:r>
              <w:rPr>
                <w:rFonts w:hint="eastAsia"/>
                <w:sz w:val="24"/>
                <w:szCs w:val="24"/>
              </w:rPr>
              <w:t>思源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《比尾巴》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李丽英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升国旗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10.23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璇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江南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4、董泉凤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《四季》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</w:rPr>
              <w:t>胡明珊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比尾巴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6、王蓓伦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《小蜗牛》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/>
                <w:sz w:val="24"/>
                <w:szCs w:val="24"/>
              </w:rPr>
              <w:t>李宵岚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《大小多少》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37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8、史梦静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《小小的船》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/>
                <w:sz w:val="24"/>
                <w:szCs w:val="24"/>
              </w:rPr>
              <w:t>戴旦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《ai ei ui》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/>
                <w:sz w:val="24"/>
                <w:szCs w:val="24"/>
              </w:rPr>
              <w:t>任文娟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《青蛙写诗》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/>
                <w:sz w:val="24"/>
                <w:szCs w:val="24"/>
              </w:rPr>
              <w:t>魏中华</w:t>
            </w:r>
          </w:p>
        </w:tc>
        <w:tc>
          <w:tcPr>
            <w:tcW w:w="43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《雪地里的小画家》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573"/>
              </w:tabs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/>
                <w:sz w:val="24"/>
                <w:szCs w:val="24"/>
              </w:rPr>
              <w:t>顾晓芬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《雪地里的小画家》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/>
                <w:sz w:val="24"/>
                <w:szCs w:val="24"/>
              </w:rPr>
              <w:t>周烨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《小书包》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一13</w:t>
            </w:r>
          </w:p>
        </w:tc>
      </w:tr>
    </w:tbl>
    <w:p>
      <w:pPr>
        <w:spacing w:line="360" w:lineRule="auto"/>
        <w:jc w:val="center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二语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沈颖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黄山奇石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狐假虎威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彭丽丽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我要的是葫芦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吴悦飞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我要的是葫芦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徐玉珍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朱德的扁担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秦祎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纸船和风筝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沈佳莉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葡萄沟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杜红艳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风娃娃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侯忆然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难忘的泼水节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左叶桐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风娃娃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潘菊芬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夜宿山寺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学年度第一学期教研课安排表    组别：三语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第2周 9.15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胡锦秀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秋天的雨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第4周     9.28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《大自然的声音》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第7周10.18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陈浩瀚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17.古诗三首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三2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第8周10.25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赵玉蓉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《金色的草地》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第10周11.7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《富饶的西沙群岛》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第11周11.15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姚婕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《美丽的小兴安岭》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第13周11.21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张凯君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《搭船的鸟》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第14周12.8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潘佳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《司马光》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第15周12.15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杨莹莹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《海滨小城》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三9</w:t>
            </w:r>
          </w:p>
        </w:tc>
      </w:tr>
    </w:tbl>
    <w:p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四语组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精卫填海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钟丽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爬山虎的脚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谭妍妍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麻雀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80" w:firstLineChars="200"/>
              <w:jc w:val="left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卢振玉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盘古开天辟地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杨海霞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为中华之崛起而读书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李梦丹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精卫填海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褚雅娟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王戎不取道旁李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范秋萍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爬天都峰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12.5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范红利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西门豹治烨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四（9）班</w:t>
            </w:r>
          </w:p>
        </w:tc>
      </w:tr>
    </w:tbl>
    <w:p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五语组</w:t>
      </w:r>
    </w:p>
    <w:tbl>
      <w:tblPr>
        <w:tblStyle w:val="6"/>
        <w:tblW w:w="16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769"/>
        <w:gridCol w:w="946"/>
        <w:gridCol w:w="419"/>
        <w:gridCol w:w="661"/>
        <w:gridCol w:w="959"/>
        <w:gridCol w:w="841"/>
        <w:gridCol w:w="2294"/>
        <w:gridCol w:w="2026"/>
        <w:gridCol w:w="224"/>
        <w:gridCol w:w="1756"/>
        <w:gridCol w:w="1800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</w:trPr>
        <w:tc>
          <w:tcPr>
            <w:tcW w:w="2808" w:type="dxa"/>
            <w:gridSpan w:val="3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《3.桂花雨》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9.19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《18.慈母情深》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五（2）班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陈雪娟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《14.圆明园的毁灭》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苏晓兰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《5.搭石》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五（4）班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10.18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金孙娟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《9.猎人海力布》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五（5）班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王东兰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《23鸟的天堂》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五（6）班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《3.桂花雨》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五（7）班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王娴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《18.慈母情深》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五（8）班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沈哲秋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《19.父爱之舟》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五（9）班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陈绮雯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《24．月迹》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五（10）班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《26.忆读书》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11.28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刘晨晨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《21、古诗词三首》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五（12）班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4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王家骏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《26.忆读书》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五（13）班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41" w:hRule="atLeast"/>
        </w:trPr>
        <w:tc>
          <w:tcPr>
            <w:tcW w:w="13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思贤实验小学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4"/>
                <w:rFonts w:eastAsia="宋体"/>
                <w:lang w:val="en-US" w:eastAsia="zh-CN" w:bidi="ar"/>
              </w:rPr>
              <w:t>2023-2024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学年度第一学期教研课安排表 组别：六语组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28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节次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教师</w:t>
            </w:r>
          </w:p>
        </w:tc>
        <w:tc>
          <w:tcPr>
            <w:tcW w:w="3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教学内容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上课班级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上课地点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9月22号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朱文雅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《狼牙山五壮士》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六6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六6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10月13号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殷志娟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道法《生活与法律》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六5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六5教室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8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10月20号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赵雯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《狼牙山五壮士》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六4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六4教室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10月27号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廖玲玲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《夏天里的成长》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六1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王艳红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《穷人》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六8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沈丽萍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《夏天里的成长》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六2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秦忆宁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文言文二则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六11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沈林琴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《月光曲》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六13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六13教室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陶晶金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《书戴嵩画牛》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六9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六9教室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12月8日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张瑛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《少年闰土》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六12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六12教室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王丽萍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《竹节人》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六10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六10教室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81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李琼琼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京剧趣谈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六7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第四节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吴春洪</w:t>
            </w:r>
          </w:p>
        </w:tc>
        <w:tc>
          <w:tcPr>
            <w:tcW w:w="3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《我的伯父鲁迅先生》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六3</w:t>
            </w:r>
          </w:p>
        </w:tc>
        <w:tc>
          <w:tcPr>
            <w:tcW w:w="3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六3</w:t>
            </w:r>
          </w:p>
        </w:tc>
      </w:tr>
    </w:tbl>
    <w:p>
      <w:pPr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before="0" w:after="0" w:line="360" w:lineRule="auto"/>
        <w:ind w:left="0" w:right="0"/>
        <w:jc w:val="center"/>
      </w:pP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思贤实验小学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  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single"/>
        </w:rPr>
        <w:t>2023-2024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学年度第一学期教研课安排表    组别：低年级数学</w:t>
      </w:r>
    </w:p>
    <w:tbl>
      <w:tblPr>
        <w:tblStyle w:val="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55"/>
        <w:gridCol w:w="1695"/>
        <w:gridCol w:w="5220"/>
        <w:gridCol w:w="1980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时间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节次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教师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教学内容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上课班级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上课地点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10.12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李姣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6的乘法口诀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二 11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二 11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10.19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吴聪聪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认数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一1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10.26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朱冬梅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乘法口诀表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二5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二5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11.2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陆徐青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7的乘法口诀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二8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11.9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陈静佳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得数是8的加法与相应的减法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一6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一6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11.16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钱丹丹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认数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一7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11.23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闵子筠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连加、连减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一4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一4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11.30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陈婷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认数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一9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12.14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顾佳玲 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《认识角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》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二4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二4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12.21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丁静文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《认识角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》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二2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二2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12.28</w:t>
            </w:r>
          </w:p>
        </w:tc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4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王秋妍</w:t>
            </w:r>
          </w:p>
        </w:tc>
        <w:tc>
          <w:tcPr>
            <w:tcW w:w="522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</w:rPr>
              <w:t> 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十几减几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eastAsia="zh-CN"/>
              </w:rPr>
              <w:t>》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一10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333333"/>
                <w:spacing w:val="0"/>
                <w:sz w:val="22"/>
                <w:u w:val="none"/>
                <w:lang w:val="en-US" w:eastAsia="zh-CN"/>
              </w:rPr>
              <w:t>一10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u w:val="single"/>
          <w:lang w:val="en-US" w:eastAsia="zh-CN"/>
        </w:rPr>
        <w:t>中数组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张初冬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整十整百数除以一位数的口算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两、三位数除以一位数（首位整除）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顾佳晴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除法的验算（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thick"/>
                <w:lang w:val="en-US" w:eastAsia="zh-CN"/>
              </w:rPr>
              <w:t>课堂观察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两位数除以一位数（首位不能整除）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邹欣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三位数除以一位数（首位不能整除）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不含括号的混合运算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沈佳怡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含有小括号的混合运算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任恒飞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含有中括号的混合运算（</w:t>
            </w:r>
            <w:r>
              <w:rPr>
                <w:rFonts w:hint="eastAsia"/>
                <w:sz w:val="24"/>
                <w:szCs w:val="24"/>
                <w:u w:val="thick"/>
                <w:lang w:val="en-US" w:eastAsia="zh-CN"/>
              </w:rPr>
              <w:t>同题异构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含有中括号的混合运算（</w:t>
            </w:r>
            <w:r>
              <w:rPr>
                <w:rFonts w:hint="eastAsia"/>
                <w:sz w:val="24"/>
                <w:szCs w:val="24"/>
                <w:u w:val="thick"/>
                <w:lang w:val="en-US" w:eastAsia="zh-CN"/>
              </w:rPr>
              <w:t>同题异构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学年度第一学期教研课安排表    组别：高数</w:t>
      </w:r>
    </w:p>
    <w:tbl>
      <w:tblPr>
        <w:tblStyle w:val="6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2069"/>
        <w:gridCol w:w="646"/>
        <w:gridCol w:w="1064"/>
        <w:gridCol w:w="16"/>
        <w:gridCol w:w="1739"/>
        <w:gridCol w:w="61"/>
        <w:gridCol w:w="2797"/>
        <w:gridCol w:w="1492"/>
        <w:gridCol w:w="31"/>
        <w:gridCol w:w="1980"/>
        <w:gridCol w:w="59"/>
        <w:gridCol w:w="171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gridSpan w:val="3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gridSpan w:val="3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9月26日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盛颖域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分数与整数相乘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9月28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周文涛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简单的分数乘法实际问题（2）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10月7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周琦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分数与分数相乘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</w:t>
            </w:r>
            <w:r>
              <w:rPr>
                <w:sz w:val="24"/>
                <w:szCs w:val="24"/>
              </w:rPr>
              <w:t>0日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杨慧仪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认识倒数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10月16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江育新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分数除以整数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10月17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费沈伟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整数除以分数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10月18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沈琦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分数除以分数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11月6日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吴佳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小数和整数相乘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8日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翁敏芳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小数除以整数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10日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吴勤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小数乘小数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15日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王佳文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积的近似值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17日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周奕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除数是小数的除法</w:t>
            </w:r>
            <w:r>
              <w:rPr>
                <w:rFonts w:hint="eastAsia"/>
                <w:sz w:val="24"/>
                <w:szCs w:val="24"/>
              </w:rPr>
              <w:t>（1）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20日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袁秀英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除数是小数的除法（2）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  <w:r>
              <w:rPr>
                <w:sz w:val="24"/>
                <w:szCs w:val="24"/>
              </w:rPr>
              <w:t>22日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沈勤芳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商的近似值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117" w:hRule="atLeast"/>
        </w:trPr>
        <w:tc>
          <w:tcPr>
            <w:tcW w:w="13664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2023-2024学年第一学期低英组教研课申报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185" w:hRule="atLeast"/>
        </w:trPr>
        <w:tc>
          <w:tcPr>
            <w:tcW w:w="20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节次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207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上课班级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12.1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2AU7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高晶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10.17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 unit3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姚卫芳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12..8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 Unit7 Let's clean up (story )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石余婷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10.8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2AU3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孙青云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10. 20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3AU4Story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王国平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11.23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3AU7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11.17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3AU6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陈孔莉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11.16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3AU6 Cartoon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徐雨露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9.28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绘本融复习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李晨蕾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Unit7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罗学红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10.31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6 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门博宇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10.16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4AU3 Cartoon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7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陆舜娟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9.12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4AU2story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31" w:type="dxa"/>
          <w:trHeight w:val="99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赵慧佳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9.27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第三节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4AU2Cartoon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学年度第一学期教研课安排表    组别：高英组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  <w:color w:val="000000"/>
              </w:rPr>
              <w:t>9.19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  沛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Unit2 What a day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  <w:color w:val="000000"/>
              </w:rPr>
              <w:t>六（2）班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  <w:color w:val="000000"/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9.26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钟雨含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Unit2 What a day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六（7）班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六（7）班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10.17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曾雪梅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U3 Our animal friends（story）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五（11）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五（11）教室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10.18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吴玲玲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U7At weekends （story）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五（2）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五（2）教室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10.25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徐华萍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Unit4   Hobbies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11.3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杨琳娟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U5What do they do?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五6教室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11.15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金永红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Unit5 Signs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六（5）班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11.17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沈懿懂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U4 Hobbies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五（13）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11.22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孙  玲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unit6Keep our  city clean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六（8）班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六（8）班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11.29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张  蓓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Unit7Protect the earth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12.8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李  洁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U8 At Christmas（story）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五（4）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五（4）教室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12.11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王维洋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U7 At weekends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五8教室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12.21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杨  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Unit8 Chinese New Year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六（10）班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12.29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马金芳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Unit8 Chinese New Year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六（4）班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体育组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周刚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足球:正脚背射门技术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何军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蹲踞式起跑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五8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王子昂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>
            <w:pPr>
              <w:ind w:left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沈燕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刘振兴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阚卿菡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吕叶青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体适能与游戏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孙艺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爬行与游戏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沈洁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篮球：多样运球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汪小康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钱加华</w:t>
            </w:r>
          </w:p>
        </w:tc>
        <w:tc>
          <w:tcPr>
            <w:tcW w:w="432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足球：脚内侧传球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钱思楠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投掷：原地投垒球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四5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0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 吴子含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守门员：直腿下手接地滚球</w:t>
            </w:r>
          </w:p>
        </w:tc>
        <w:tc>
          <w:tcPr>
            <w:tcW w:w="1980" w:type="dxa"/>
            <w:vAlign w:val="center"/>
          </w:tcPr>
          <w:p>
            <w:pPr>
              <w:ind w:left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六9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11.8</w:t>
            </w:r>
          </w:p>
        </w:tc>
        <w:tc>
          <w:tcPr>
            <w:tcW w:w="1080" w:type="dxa"/>
            <w:vAlign w:val="center"/>
          </w:tcPr>
          <w:p>
            <w:pPr>
              <w:ind w:left="3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张耀宗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篮球：单手肩上投篮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李军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跳跃与游戏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张杰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篮球：行进间运球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   戴云生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跳跃：跨越式跳高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</w:tbl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科学组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葛畅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水能溶解多少物质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《一天的食物》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周海燕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《校园里的植物》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一（5）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薛惠英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《空气占据空间吗》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三（6）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三（6）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戴虹瑜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《不同材料的餐具》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二（3）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二（3）班教室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认识气温计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三（3）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三（3）班教室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詹红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《机械摆钟》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五（8）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五（8）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倪仁英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我们的身体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221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5840" w:h="12240" w:orient="landscape"/>
      <w:pgMar w:top="1134" w:right="1134" w:bottom="1134" w:left="1134" w:header="720" w:footer="72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szCs w:val="21"/>
      </w:rPr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YmU4YTY4NDFiYzI5MmQwMWJjYzk1NDg0ZWVmMjIifQ=="/>
  </w:docVars>
  <w:rsids>
    <w:rsidRoot w:val="00172A27"/>
    <w:rsid w:val="000022C2"/>
    <w:rsid w:val="000079AF"/>
    <w:rsid w:val="00010B07"/>
    <w:rsid w:val="00015116"/>
    <w:rsid w:val="00030C81"/>
    <w:rsid w:val="00033893"/>
    <w:rsid w:val="00040300"/>
    <w:rsid w:val="000403AD"/>
    <w:rsid w:val="000462A2"/>
    <w:rsid w:val="00057208"/>
    <w:rsid w:val="00064400"/>
    <w:rsid w:val="00081859"/>
    <w:rsid w:val="000866C3"/>
    <w:rsid w:val="000A44BB"/>
    <w:rsid w:val="000B593F"/>
    <w:rsid w:val="000C01DC"/>
    <w:rsid w:val="00116745"/>
    <w:rsid w:val="00123DD7"/>
    <w:rsid w:val="00126523"/>
    <w:rsid w:val="001307BB"/>
    <w:rsid w:val="00135E9D"/>
    <w:rsid w:val="0013704F"/>
    <w:rsid w:val="00170A1F"/>
    <w:rsid w:val="001725C8"/>
    <w:rsid w:val="00175BB5"/>
    <w:rsid w:val="001A0082"/>
    <w:rsid w:val="001A1DA9"/>
    <w:rsid w:val="001A41B2"/>
    <w:rsid w:val="001B68D6"/>
    <w:rsid w:val="001D1053"/>
    <w:rsid w:val="001F26B9"/>
    <w:rsid w:val="00204E94"/>
    <w:rsid w:val="00207331"/>
    <w:rsid w:val="002309C4"/>
    <w:rsid w:val="00240B41"/>
    <w:rsid w:val="00256FCE"/>
    <w:rsid w:val="002669F8"/>
    <w:rsid w:val="00270044"/>
    <w:rsid w:val="00276FCE"/>
    <w:rsid w:val="0028733B"/>
    <w:rsid w:val="002910A8"/>
    <w:rsid w:val="002A77C8"/>
    <w:rsid w:val="002C66AA"/>
    <w:rsid w:val="002D7CF9"/>
    <w:rsid w:val="002E1F2A"/>
    <w:rsid w:val="002E26D4"/>
    <w:rsid w:val="00317FE4"/>
    <w:rsid w:val="00322243"/>
    <w:rsid w:val="00366CB4"/>
    <w:rsid w:val="00372F82"/>
    <w:rsid w:val="003903CD"/>
    <w:rsid w:val="00390BE4"/>
    <w:rsid w:val="003950E8"/>
    <w:rsid w:val="003A4EAF"/>
    <w:rsid w:val="003B0E5E"/>
    <w:rsid w:val="003D4E6F"/>
    <w:rsid w:val="003F3EAD"/>
    <w:rsid w:val="0041744B"/>
    <w:rsid w:val="00427880"/>
    <w:rsid w:val="0043296E"/>
    <w:rsid w:val="00454F08"/>
    <w:rsid w:val="0045505C"/>
    <w:rsid w:val="00456A65"/>
    <w:rsid w:val="00462D8C"/>
    <w:rsid w:val="004966EB"/>
    <w:rsid w:val="004A1DD7"/>
    <w:rsid w:val="004A59FC"/>
    <w:rsid w:val="004B6788"/>
    <w:rsid w:val="004D2262"/>
    <w:rsid w:val="004E67F9"/>
    <w:rsid w:val="004F1CEB"/>
    <w:rsid w:val="00521430"/>
    <w:rsid w:val="0052451B"/>
    <w:rsid w:val="00525933"/>
    <w:rsid w:val="00527B10"/>
    <w:rsid w:val="00540218"/>
    <w:rsid w:val="0056424E"/>
    <w:rsid w:val="005672CD"/>
    <w:rsid w:val="00574574"/>
    <w:rsid w:val="00574E9D"/>
    <w:rsid w:val="0058360E"/>
    <w:rsid w:val="005A0EC3"/>
    <w:rsid w:val="005A5028"/>
    <w:rsid w:val="005B10E1"/>
    <w:rsid w:val="005C35F4"/>
    <w:rsid w:val="005C77EE"/>
    <w:rsid w:val="006172AF"/>
    <w:rsid w:val="006210C5"/>
    <w:rsid w:val="0063638F"/>
    <w:rsid w:val="006449A5"/>
    <w:rsid w:val="00652BB8"/>
    <w:rsid w:val="00657903"/>
    <w:rsid w:val="006646AE"/>
    <w:rsid w:val="006726BA"/>
    <w:rsid w:val="00681A48"/>
    <w:rsid w:val="006A1F79"/>
    <w:rsid w:val="006C04F5"/>
    <w:rsid w:val="006C3051"/>
    <w:rsid w:val="006C3BFC"/>
    <w:rsid w:val="006C4A40"/>
    <w:rsid w:val="006C54D5"/>
    <w:rsid w:val="006D6F33"/>
    <w:rsid w:val="006F4A6A"/>
    <w:rsid w:val="00707FC9"/>
    <w:rsid w:val="00742E7D"/>
    <w:rsid w:val="00755964"/>
    <w:rsid w:val="00755A95"/>
    <w:rsid w:val="00772663"/>
    <w:rsid w:val="00772BFD"/>
    <w:rsid w:val="007821AA"/>
    <w:rsid w:val="007B50A9"/>
    <w:rsid w:val="007C4EA1"/>
    <w:rsid w:val="007D07CA"/>
    <w:rsid w:val="00807BF3"/>
    <w:rsid w:val="008154AA"/>
    <w:rsid w:val="00824A36"/>
    <w:rsid w:val="008546F4"/>
    <w:rsid w:val="008569F3"/>
    <w:rsid w:val="00860F78"/>
    <w:rsid w:val="00866497"/>
    <w:rsid w:val="008A4587"/>
    <w:rsid w:val="008C0713"/>
    <w:rsid w:val="008E2FDC"/>
    <w:rsid w:val="00900843"/>
    <w:rsid w:val="00902D82"/>
    <w:rsid w:val="00921705"/>
    <w:rsid w:val="00935B02"/>
    <w:rsid w:val="00935BD8"/>
    <w:rsid w:val="0094379F"/>
    <w:rsid w:val="00954B92"/>
    <w:rsid w:val="00955EF7"/>
    <w:rsid w:val="00976E99"/>
    <w:rsid w:val="009A087B"/>
    <w:rsid w:val="009D45FD"/>
    <w:rsid w:val="009F1872"/>
    <w:rsid w:val="009F3387"/>
    <w:rsid w:val="00A00AB1"/>
    <w:rsid w:val="00A113EA"/>
    <w:rsid w:val="00A15678"/>
    <w:rsid w:val="00A6448D"/>
    <w:rsid w:val="00A9480B"/>
    <w:rsid w:val="00AE6115"/>
    <w:rsid w:val="00B03BE2"/>
    <w:rsid w:val="00B0540D"/>
    <w:rsid w:val="00B1271C"/>
    <w:rsid w:val="00B14D12"/>
    <w:rsid w:val="00B2035A"/>
    <w:rsid w:val="00B21615"/>
    <w:rsid w:val="00B2544C"/>
    <w:rsid w:val="00B34B6D"/>
    <w:rsid w:val="00B40F21"/>
    <w:rsid w:val="00B47B9D"/>
    <w:rsid w:val="00B63F9E"/>
    <w:rsid w:val="00B80AAC"/>
    <w:rsid w:val="00B8228D"/>
    <w:rsid w:val="00B867BC"/>
    <w:rsid w:val="00BC316D"/>
    <w:rsid w:val="00BC4056"/>
    <w:rsid w:val="00BD437B"/>
    <w:rsid w:val="00BD494D"/>
    <w:rsid w:val="00BE6DB0"/>
    <w:rsid w:val="00BF0FED"/>
    <w:rsid w:val="00C259CD"/>
    <w:rsid w:val="00C26DA1"/>
    <w:rsid w:val="00C30662"/>
    <w:rsid w:val="00C34BA6"/>
    <w:rsid w:val="00C3657C"/>
    <w:rsid w:val="00C366F2"/>
    <w:rsid w:val="00C74C01"/>
    <w:rsid w:val="00C8392C"/>
    <w:rsid w:val="00C8627B"/>
    <w:rsid w:val="00C94917"/>
    <w:rsid w:val="00CE77D7"/>
    <w:rsid w:val="00D00125"/>
    <w:rsid w:val="00D019AE"/>
    <w:rsid w:val="00D155FE"/>
    <w:rsid w:val="00D3125E"/>
    <w:rsid w:val="00D342AF"/>
    <w:rsid w:val="00D403A6"/>
    <w:rsid w:val="00D62D45"/>
    <w:rsid w:val="00D642B4"/>
    <w:rsid w:val="00D735BD"/>
    <w:rsid w:val="00D9345B"/>
    <w:rsid w:val="00D9797C"/>
    <w:rsid w:val="00DA62BC"/>
    <w:rsid w:val="00DD5508"/>
    <w:rsid w:val="00E10C65"/>
    <w:rsid w:val="00E1248D"/>
    <w:rsid w:val="00E13F24"/>
    <w:rsid w:val="00E47123"/>
    <w:rsid w:val="00E653F9"/>
    <w:rsid w:val="00E93214"/>
    <w:rsid w:val="00EC4720"/>
    <w:rsid w:val="00EC58B0"/>
    <w:rsid w:val="00EC717E"/>
    <w:rsid w:val="00ED17A0"/>
    <w:rsid w:val="00EE59D3"/>
    <w:rsid w:val="00F062C9"/>
    <w:rsid w:val="00F13CEC"/>
    <w:rsid w:val="00F274FB"/>
    <w:rsid w:val="00F444ED"/>
    <w:rsid w:val="00F505C5"/>
    <w:rsid w:val="00F64102"/>
    <w:rsid w:val="00F728CF"/>
    <w:rsid w:val="00F72B88"/>
    <w:rsid w:val="00F822B2"/>
    <w:rsid w:val="00F97326"/>
    <w:rsid w:val="00FB7F44"/>
    <w:rsid w:val="00FB7FAB"/>
    <w:rsid w:val="00FC2995"/>
    <w:rsid w:val="00FC3241"/>
    <w:rsid w:val="00FF0083"/>
    <w:rsid w:val="022D1E8A"/>
    <w:rsid w:val="02A130F2"/>
    <w:rsid w:val="0A7B0413"/>
    <w:rsid w:val="0B086284"/>
    <w:rsid w:val="0D1C19CF"/>
    <w:rsid w:val="18C02F33"/>
    <w:rsid w:val="194873DD"/>
    <w:rsid w:val="1FC41E4E"/>
    <w:rsid w:val="20891DDE"/>
    <w:rsid w:val="223F1C62"/>
    <w:rsid w:val="258D3EFB"/>
    <w:rsid w:val="2F4B11AA"/>
    <w:rsid w:val="32BF1EDE"/>
    <w:rsid w:val="363D610B"/>
    <w:rsid w:val="45373518"/>
    <w:rsid w:val="47915817"/>
    <w:rsid w:val="491856F9"/>
    <w:rsid w:val="4DCF3581"/>
    <w:rsid w:val="5109654A"/>
    <w:rsid w:val="521B72AC"/>
    <w:rsid w:val="63C75A6A"/>
    <w:rsid w:val="63DC5BD1"/>
    <w:rsid w:val="64097D66"/>
    <w:rsid w:val="69F973EA"/>
    <w:rsid w:val="761016F1"/>
    <w:rsid w:val="7A805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Emphasis"/>
    <w:qFormat/>
    <w:uiPriority w:val="0"/>
    <w:rPr>
      <w:color w:val="CC0000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style-span"/>
    <w:basedOn w:val="8"/>
    <w:qFormat/>
    <w:uiPriority w:val="0"/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14">
    <w:name w:val="font61"/>
    <w:basedOn w:val="8"/>
    <w:qFormat/>
    <w:uiPriority w:val="0"/>
    <w:rPr>
      <w:rFonts w:ascii="Calibri" w:hAnsi="Calibri" w:cs="Calibri"/>
      <w:color w:val="000000"/>
      <w:sz w:val="32"/>
      <w:szCs w:val="32"/>
      <w:u w:val="single"/>
    </w:rPr>
  </w:style>
  <w:style w:type="character" w:customStyle="1" w:styleId="15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1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3462</Words>
  <Characters>4480</Characters>
  <TotalTime>1</TotalTime>
  <ScaleCrop>false</ScaleCrop>
  <LinksUpToDate>false</LinksUpToDate>
  <CharactersWithSpaces>4703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2023-09-18T14:42:00Z</dcterms:created>
  <dc:creator>admin</dc:creator>
  <cp:lastModifiedBy>点点滴滴</cp:lastModifiedBy>
  <dcterms:modified xsi:type="dcterms:W3CDTF">2023-12-27T03:14:37Z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0C42B8E7B14A4CFFBBF9E088475C1EA9_13</vt:lpwstr>
  </property>
</Properties>
</file>